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E9E6" w14:textId="77777777" w:rsidR="00163FF3" w:rsidRPr="00163FF3" w:rsidRDefault="00163FF3" w:rsidP="00163FF3">
      <w:pPr>
        <w:jc w:val="right"/>
      </w:pPr>
    </w:p>
    <w:p w14:paraId="57239FFD" w14:textId="6A02104E" w:rsidR="00163FF3" w:rsidRPr="00163FF3" w:rsidRDefault="00163FF3" w:rsidP="00163FF3">
      <w:pPr>
        <w:rPr>
          <w:sz w:val="28"/>
          <w:szCs w:val="28"/>
        </w:rPr>
      </w:pPr>
      <w:r w:rsidRPr="00163FF3">
        <w:t xml:space="preserve"> </w:t>
      </w:r>
      <w:r w:rsidRPr="00163FF3">
        <w:rPr>
          <w:b/>
          <w:bCs/>
          <w:sz w:val="28"/>
          <w:szCs w:val="28"/>
        </w:rPr>
        <w:t xml:space="preserve">Safeguarding Report Form (Confidential) </w:t>
      </w:r>
      <w:r w:rsidRPr="00163FF3">
        <w:rPr>
          <w:b/>
          <w:bCs/>
          <w:sz w:val="28"/>
          <w:szCs w:val="28"/>
        </w:rPr>
        <w:t xml:space="preserve">  </w:t>
      </w:r>
    </w:p>
    <w:p w14:paraId="0CBD7FB6" w14:textId="77777777" w:rsidR="00163FF3" w:rsidRPr="00163FF3" w:rsidRDefault="00163FF3" w:rsidP="00163FF3"/>
    <w:p w14:paraId="01616A4B" w14:textId="61C0C28D" w:rsidR="00163FF3" w:rsidRPr="00163FF3" w:rsidRDefault="00163FF3" w:rsidP="00163FF3">
      <w:r w:rsidRPr="00163FF3">
        <w:rPr>
          <w:b/>
          <w:bCs/>
        </w:rPr>
        <w:t>Designated Safeguarding Lead</w:t>
      </w:r>
      <w:r w:rsidRPr="00163FF3">
        <w:t xml:space="preserve">: </w:t>
      </w:r>
      <w:r>
        <w:t>………………………………</w:t>
      </w:r>
      <w:r w:rsidRPr="00163FF3">
        <w:t xml:space="preserve"> </w:t>
      </w:r>
    </w:p>
    <w:p w14:paraId="11377CC4" w14:textId="068F2A05" w:rsidR="00163FF3" w:rsidRPr="00163FF3" w:rsidRDefault="00163FF3" w:rsidP="00163FF3">
      <w:r w:rsidRPr="00163FF3">
        <w:rPr>
          <w:b/>
          <w:bCs/>
        </w:rPr>
        <w:t xml:space="preserve">Contact Details : </w:t>
      </w:r>
      <w:r>
        <w:rPr>
          <w:b/>
          <w:bCs/>
        </w:rPr>
        <w:t>…………………………</w:t>
      </w:r>
      <w:r w:rsidRPr="00163FF3">
        <w:t xml:space="preserve">Tel: </w:t>
      </w:r>
      <w:r>
        <w:t>………………………………………….</w:t>
      </w:r>
      <w:r w:rsidRPr="00163FF3">
        <w:t xml:space="preserve"> </w:t>
      </w:r>
    </w:p>
    <w:p w14:paraId="18BA238E" w14:textId="77777777" w:rsidR="00163FF3" w:rsidRPr="00163FF3" w:rsidRDefault="00163FF3" w:rsidP="00163FF3">
      <w:r w:rsidRPr="00163FF3">
        <w:t xml:space="preserve">This form must be completed in the event of any of the following cases: </w:t>
      </w:r>
    </w:p>
    <w:p w14:paraId="37F2ADFB" w14:textId="77777777" w:rsidR="00163FF3" w:rsidRPr="00163FF3" w:rsidRDefault="00163FF3" w:rsidP="00163FF3">
      <w:r w:rsidRPr="00163FF3">
        <w:t xml:space="preserve">● Whenever a child or vulnerable adult makes a disclosure </w:t>
      </w:r>
    </w:p>
    <w:p w14:paraId="74093888" w14:textId="77777777" w:rsidR="00163FF3" w:rsidRPr="00163FF3" w:rsidRDefault="00163FF3" w:rsidP="00163FF3">
      <w:r w:rsidRPr="00163FF3">
        <w:t xml:space="preserve">● To report on significant harm done towards a child or vulnerable adult by a volunteer </w:t>
      </w:r>
    </w:p>
    <w:p w14:paraId="20CAA05C" w14:textId="77777777" w:rsidR="00163FF3" w:rsidRPr="00163FF3" w:rsidRDefault="00163FF3" w:rsidP="00163FF3"/>
    <w:p w14:paraId="33B58E5F" w14:textId="1E6D6C2C" w:rsidR="00163FF3" w:rsidRDefault="00163FF3" w:rsidP="00163FF3">
      <w:r w:rsidRPr="00163FF3">
        <w:t xml:space="preserve">Liaise with the </w:t>
      </w:r>
      <w:r>
        <w:t xml:space="preserve">C4AS </w:t>
      </w:r>
      <w:r w:rsidRPr="00163FF3">
        <w:t>Designated Safeguarding Lead (DSL) when completing the form.</w:t>
      </w:r>
    </w:p>
    <w:p w14:paraId="5EF57A3D" w14:textId="0A5F686E" w:rsidR="00163FF3" w:rsidRDefault="00163FF3" w:rsidP="00163FF3">
      <w:r w:rsidRPr="00163FF3">
        <w:t>The form must be completed within 24 hours of the disclosure or observation made</w:t>
      </w:r>
    </w:p>
    <w:p w14:paraId="68B1BE5E" w14:textId="07F21279" w:rsidR="00163FF3" w:rsidRDefault="00163FF3" w:rsidP="00163FF3">
      <w:r w:rsidRPr="00163FF3">
        <w:drawing>
          <wp:inline distT="0" distB="0" distL="0" distR="0" wp14:anchorId="6CBB5B76" wp14:editId="1BA99945">
            <wp:extent cx="5731510" cy="2144395"/>
            <wp:effectExtent l="0" t="0" r="2540" b="8255"/>
            <wp:docPr id="179873662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3662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79E19" w14:textId="69D8CCBD" w:rsidR="00163FF3" w:rsidRDefault="00163FF3" w:rsidP="00163FF3">
      <w:r w:rsidRPr="00163FF3">
        <w:drawing>
          <wp:inline distT="0" distB="0" distL="0" distR="0" wp14:anchorId="3D3355B0" wp14:editId="1CCD8823">
            <wp:extent cx="5731510" cy="2161540"/>
            <wp:effectExtent l="0" t="0" r="2540" b="0"/>
            <wp:docPr id="114668874" name="Picture 1" descr="A white and black rectangular object with a black bord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68874" name="Picture 1" descr="A white and black rectangular object with a black bord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E05AA" w14:textId="1260C230" w:rsidR="00163FF3" w:rsidRPr="007D286F" w:rsidRDefault="007D286F" w:rsidP="007D286F">
      <w:r w:rsidRPr="007D286F">
        <w:rPr>
          <w:noProof/>
          <w:sz w:val="23"/>
          <w:szCs w:val="23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C88418" wp14:editId="0E0F6063">
                <wp:simplePos x="0" y="0"/>
                <wp:positionH relativeFrom="column">
                  <wp:posOffset>60960</wp:posOffset>
                </wp:positionH>
                <wp:positionV relativeFrom="paragraph">
                  <wp:posOffset>1555115</wp:posOffset>
                </wp:positionV>
                <wp:extent cx="5585460" cy="8001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4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984E4E" w14:textId="6CA2C038" w:rsidR="007D286F" w:rsidRDefault="007D286F" w:rsidP="007D286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t>O</w:t>
                            </w:r>
                            <w:r>
                              <w:rPr>
                                <w:sz w:val="23"/>
                                <w:szCs w:val="23"/>
                              </w:rPr>
                              <w:t xml:space="preserve">ther persons present </w:t>
                            </w:r>
                          </w:p>
                          <w:p w14:paraId="21B0EAD6" w14:textId="57010723" w:rsidR="007D286F" w:rsidRDefault="007D28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88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122.45pt;width:439.8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">
                <v:textbox>
                  <w:txbxContent>
                    <w:p w14:paraId="7D984E4E" w14:textId="6CA2C038" w:rsidR="007D286F" w:rsidRDefault="007D286F" w:rsidP="007D286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t>O</w:t>
                      </w:r>
                      <w:r>
                        <w:rPr>
                          <w:sz w:val="23"/>
                          <w:szCs w:val="23"/>
                        </w:rPr>
                        <w:t xml:space="preserve">ther persons present </w:t>
                      </w:r>
                    </w:p>
                    <w:p w14:paraId="21B0EAD6" w14:textId="57010723" w:rsidR="007D286F" w:rsidRDefault="007D286F"/>
                  </w:txbxContent>
                </v:textbox>
                <w10:wrap type="square"/>
              </v:shape>
            </w:pict>
          </mc:Fallback>
        </mc:AlternateContent>
      </w:r>
      <w:r w:rsidR="00163FF3" w:rsidRPr="00163FF3">
        <w:drawing>
          <wp:inline distT="0" distB="0" distL="0" distR="0" wp14:anchorId="3123829A" wp14:editId="0A218147">
            <wp:extent cx="5731510" cy="1497965"/>
            <wp:effectExtent l="0" t="0" r="2540" b="6985"/>
            <wp:docPr id="72212090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20900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FF3">
        <w:rPr>
          <w:sz w:val="23"/>
          <w:szCs w:val="23"/>
        </w:rPr>
        <w:t xml:space="preserve"> </w:t>
      </w:r>
    </w:p>
    <w:p w14:paraId="16D6A48F" w14:textId="3535DD59" w:rsidR="007D286F" w:rsidRDefault="007D286F" w:rsidP="00163FF3">
      <w:pPr>
        <w:pStyle w:val="Default"/>
        <w:rPr>
          <w:sz w:val="23"/>
          <w:szCs w:val="23"/>
        </w:rPr>
      </w:pPr>
    </w:p>
    <w:p w14:paraId="2F71334A" w14:textId="25F3790B" w:rsidR="00163FF3" w:rsidRDefault="00163FF3" w:rsidP="00163FF3">
      <w:r w:rsidRPr="00163FF3">
        <w:drawing>
          <wp:inline distT="0" distB="0" distL="0" distR="0" wp14:anchorId="08776E3F" wp14:editId="7A77438C">
            <wp:extent cx="5731510" cy="5574665"/>
            <wp:effectExtent l="0" t="0" r="2540" b="6985"/>
            <wp:docPr id="2073231275" name="Picture 1" descr="A screenshot of a questionna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231275" name="Picture 1" descr="A screenshot of a questionnaire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6D0CD" w14:textId="1E9246F4" w:rsidR="00163FF3" w:rsidRDefault="00163FF3" w:rsidP="00163FF3">
      <w:r w:rsidRPr="00163FF3">
        <w:lastRenderedPageBreak/>
        <w:drawing>
          <wp:inline distT="0" distB="0" distL="0" distR="0" wp14:anchorId="6CB8D3AF" wp14:editId="3DBCC11C">
            <wp:extent cx="5731510" cy="6281420"/>
            <wp:effectExtent l="0" t="0" r="2540" b="5080"/>
            <wp:docPr id="838105614" name="Picture 1" descr="A close-up of a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105614" name="Picture 1" descr="A close-up of a for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8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FF3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A989" w14:textId="77777777" w:rsidR="00B21873" w:rsidRDefault="00B21873" w:rsidP="00163FF3">
      <w:pPr>
        <w:spacing w:after="0" w:line="240" w:lineRule="auto"/>
      </w:pPr>
      <w:r>
        <w:separator/>
      </w:r>
    </w:p>
  </w:endnote>
  <w:endnote w:type="continuationSeparator" w:id="0">
    <w:p w14:paraId="5632C00A" w14:textId="77777777" w:rsidR="00B21873" w:rsidRDefault="00B21873" w:rsidP="0016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035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6A7E94" w14:textId="49FFB1A3" w:rsidR="007D286F" w:rsidRDefault="007D28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7AC92" w14:textId="77777777" w:rsidR="00163FF3" w:rsidRDefault="00163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9E2BA" w14:textId="77777777" w:rsidR="00B21873" w:rsidRDefault="00B21873" w:rsidP="00163FF3">
      <w:pPr>
        <w:spacing w:after="0" w:line="240" w:lineRule="auto"/>
      </w:pPr>
      <w:r>
        <w:separator/>
      </w:r>
    </w:p>
  </w:footnote>
  <w:footnote w:type="continuationSeparator" w:id="0">
    <w:p w14:paraId="5B02477F" w14:textId="77777777" w:rsidR="00B21873" w:rsidRDefault="00B21873" w:rsidP="00163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038FA" w14:textId="0F68E811" w:rsidR="00163FF3" w:rsidRDefault="00163FF3" w:rsidP="00163FF3">
    <w:pPr>
      <w:pStyle w:val="Header"/>
      <w:jc w:val="right"/>
    </w:pPr>
    <w:r w:rsidRPr="00163FF3">
      <w:rPr>
        <w:noProof/>
      </w:rPr>
      <w:drawing>
        <wp:inline distT="0" distB="0" distL="0" distR="0" wp14:anchorId="66518806" wp14:editId="60DC2F6F">
          <wp:extent cx="622900" cy="815340"/>
          <wp:effectExtent l="0" t="0" r="6350" b="3810"/>
          <wp:docPr id="1839154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95" cy="81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CEF67" w14:textId="77777777" w:rsidR="00163FF3" w:rsidRDefault="00163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FEB"/>
    <w:rsid w:val="00163FF3"/>
    <w:rsid w:val="002E4428"/>
    <w:rsid w:val="0034332C"/>
    <w:rsid w:val="007D286F"/>
    <w:rsid w:val="00B21873"/>
    <w:rsid w:val="00D13776"/>
    <w:rsid w:val="00D6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608A"/>
  <w15:chartTrackingRefBased/>
  <w15:docId w15:val="{FE3E2075-D1A7-4E11-BF4D-FB3DBBC2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4F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4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F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4F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4F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4F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F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F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F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F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4F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F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4F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4F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4F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F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F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F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F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4F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4F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F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F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F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F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FE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163F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3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F3"/>
  </w:style>
  <w:style w:type="paragraph" w:styleId="Footer">
    <w:name w:val="footer"/>
    <w:basedOn w:val="Normal"/>
    <w:link w:val="FooterChar"/>
    <w:uiPriority w:val="99"/>
    <w:unhideWhenUsed/>
    <w:rsid w:val="00163F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Green</dc:creator>
  <cp:keywords/>
  <dc:description/>
  <cp:lastModifiedBy>Dave Green</cp:lastModifiedBy>
  <cp:revision>3</cp:revision>
  <dcterms:created xsi:type="dcterms:W3CDTF">2025-04-06T19:06:00Z</dcterms:created>
  <dcterms:modified xsi:type="dcterms:W3CDTF">2025-04-06T19:19:00Z</dcterms:modified>
</cp:coreProperties>
</file>